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97BE9" w14:textId="0E81AD44" w:rsidR="00722551" w:rsidRPr="00DD0F6A" w:rsidRDefault="00722551" w:rsidP="00C039E4">
      <w:pPr>
        <w:pStyle w:val="Titolo1"/>
        <w:rPr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405BEBFF" wp14:editId="21797E2A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39E4" w:rsidRPr="00DD0F6A">
        <w:rPr>
          <w:sz w:val="16"/>
          <w:szCs w:val="16"/>
          <w:lang w:val="en-US"/>
        </w:rPr>
        <w:t xml:space="preserve"> </w:t>
      </w:r>
      <w:proofErr w:type="spellStart"/>
      <w:r w:rsidR="00520556" w:rsidRPr="00DD0F6A">
        <w:rPr>
          <w:sz w:val="16"/>
          <w:szCs w:val="16"/>
          <w:lang w:val="en-US"/>
        </w:rPr>
        <w:t>Asme</w:t>
      </w:r>
      <w:r w:rsidR="00DD0F6A" w:rsidRPr="00DD0F6A">
        <w:rPr>
          <w:sz w:val="16"/>
          <w:szCs w:val="16"/>
          <w:lang w:val="en-US"/>
        </w:rPr>
        <w:t>a</w:t>
      </w:r>
      <w:proofErr w:type="spellEnd"/>
      <w:r w:rsidR="00DD0F6A" w:rsidRPr="00DD0F6A">
        <w:rPr>
          <w:sz w:val="16"/>
          <w:szCs w:val="16"/>
          <w:lang w:val="en-US"/>
        </w:rPr>
        <w:t xml:space="preserve"> </w:t>
      </w:r>
      <w:proofErr w:type="spellStart"/>
      <w:r w:rsidR="00DD0F6A" w:rsidRPr="00DD0F6A">
        <w:rPr>
          <w:sz w:val="16"/>
          <w:szCs w:val="16"/>
          <w:lang w:val="en-US"/>
        </w:rPr>
        <w:t>s.r.l</w:t>
      </w:r>
      <w:proofErr w:type="spellEnd"/>
      <w:r w:rsidR="00DD0F6A">
        <w:rPr>
          <w:sz w:val="16"/>
          <w:szCs w:val="16"/>
          <w:lang w:val="en-US"/>
        </w:rPr>
        <w:t>.</w:t>
      </w:r>
    </w:p>
    <w:p w14:paraId="146382EC" w14:textId="77777777" w:rsidR="00D66155" w:rsidRPr="00DD0F6A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  <w:lang w:val="en-US"/>
        </w:rPr>
      </w:pPr>
    </w:p>
    <w:p w14:paraId="48A25327" w14:textId="77777777" w:rsidR="00D66155" w:rsidRPr="00DD0F6A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  <w:lang w:val="en-US"/>
        </w:rPr>
      </w:pPr>
    </w:p>
    <w:p w14:paraId="165CDA95" w14:textId="77777777" w:rsidR="00D66155" w:rsidRPr="00DD0F6A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  <w:lang w:val="en-US"/>
        </w:rPr>
      </w:pPr>
    </w:p>
    <w:p w14:paraId="033A50B0" w14:textId="77777777" w:rsidR="00D66155" w:rsidRPr="00DD0F6A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  <w:lang w:val="en-US"/>
        </w:rPr>
      </w:pPr>
    </w:p>
    <w:p w14:paraId="6F361925" w14:textId="77777777" w:rsidR="00D66155" w:rsidRPr="00DD0F6A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  <w:lang w:val="en-US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44C4A75B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A50671">
        <w:rPr>
          <w:rFonts w:ascii="Calibri" w:hAnsi="Calibri"/>
          <w:b/>
          <w:iCs/>
          <w:color w:val="1F497D"/>
          <w:sz w:val="50"/>
          <w:szCs w:val="50"/>
        </w:rPr>
        <w:t>1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166B0F74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20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51469CA4" w:rsidR="0040127A" w:rsidRPr="00535A09" w:rsidRDefault="008B079E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09613941211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6EF59E9A" w:rsidR="0040127A" w:rsidRPr="00535A09" w:rsidRDefault="008B079E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proofErr w:type="spellStart"/>
            <w:r>
              <w:rPr>
                <w:rFonts w:cstheme="minorHAnsi"/>
                <w:iCs/>
                <w:color w:val="244062"/>
                <w:sz w:val="18"/>
                <w:szCs w:val="18"/>
              </w:rPr>
              <w:t>Asmea</w:t>
            </w:r>
            <w:proofErr w:type="spellEnd"/>
            <w:r>
              <w:rPr>
                <w:rFonts w:cstheme="minorHAnsi"/>
                <w:iCs/>
                <w:color w:val="244062"/>
                <w:sz w:val="18"/>
                <w:szCs w:val="18"/>
              </w:rPr>
              <w:t xml:space="preserve"> s.r.l.</w:t>
            </w:r>
            <w:r w:rsidR="00C039E4">
              <w:rPr>
                <w:rFonts w:cstheme="minorHAnsi"/>
                <w:iCs/>
                <w:color w:val="244062"/>
                <w:sz w:val="18"/>
                <w:szCs w:val="18"/>
              </w:rPr>
              <w:t xml:space="preserve"> 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70994EE7" w:rsidR="0040127A" w:rsidRPr="00535A09" w:rsidRDefault="00011CF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20</w:t>
            </w:r>
            <w:r w:rsidR="008B079E">
              <w:rPr>
                <w:rFonts w:cstheme="minorHAnsi"/>
                <w:iCs/>
                <w:color w:val="244062"/>
                <w:sz w:val="18"/>
                <w:szCs w:val="18"/>
              </w:rPr>
              <w:t>20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54FFC402" w:rsidR="0040127A" w:rsidRPr="00535A09" w:rsidRDefault="008B079E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a responsabilità limitata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77777777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FE34F9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358F2B6D" w:rsidR="0040127A" w:rsidRPr="00535A09" w:rsidRDefault="00C039E4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1BFF5136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72963048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 xml:space="preserve">La società è un </w:t>
            </w:r>
            <w:proofErr w:type="gramStart"/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</w:t>
            </w:r>
            <w:proofErr w:type="gramEnd"/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23CBF088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C039E4">
              <w:rPr>
                <w:rFonts w:cstheme="minorHAnsi"/>
                <w:iCs/>
                <w:color w:val="244062"/>
                <w:sz w:val="18"/>
                <w:szCs w:val="18"/>
                <w:highlight w:val="yellow"/>
              </w:rPr>
              <w:t>no</w:t>
            </w: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0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0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20038405" w:rsidR="0040127A" w:rsidRPr="00535A09" w:rsidRDefault="00C039E4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47CB7AB3" w:rsidR="0040127A" w:rsidRPr="00535A09" w:rsidRDefault="008B079E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Napoli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090F362F" w:rsidR="0040127A" w:rsidRPr="00535A09" w:rsidRDefault="008B079E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Napoli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2A9DF727" w:rsidR="0040127A" w:rsidRPr="00535A09" w:rsidRDefault="008B079E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80143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33E75EF7" w:rsidR="0040127A" w:rsidRPr="00535A09" w:rsidRDefault="008B079E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Centro direzionale Napoli Isola G1 scala D Piano 11’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Ateco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167B0C1C" w:rsidR="0040127A" w:rsidRPr="00A37C18" w:rsidRDefault="008B079E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68.32.00 riqualificazione gestione valorizzazione immobili EELL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12748A02" w:rsidR="0040127A" w:rsidRPr="00305928" w:rsidRDefault="00001C12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70D3A5D4" w:rsidR="0040127A" w:rsidRPr="00305928" w:rsidRDefault="00001C1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contenuta nell'allegato A al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58FC7B67" w:rsidR="0040127A" w:rsidRPr="00305928" w:rsidRDefault="00001C12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366F2EEE" w:rsidR="0040127A" w:rsidRPr="00305928" w:rsidRDefault="00011CF4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62682099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6F579D09" w:rsidR="00A93B10" w:rsidRPr="00A15EC9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bookmarkStart w:id="1" w:name="_Hlk85623445"/>
            <w:r w:rsidR="002F1C30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1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4CD04BD5" w:rsidR="00A93B10" w:rsidRPr="00305928" w:rsidRDefault="00011CF4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D119EB0" w:rsidR="00A93B10" w:rsidRPr="00A15EC9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 xml:space="preserve">Specificare se la disciplina applicata è stata dettata </w:t>
            </w:r>
            <w:proofErr w:type="gramStart"/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da:</w:t>
            </w:r>
            <w:r w:rsidR="00CA6D3B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proofErr w:type="gramEnd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4A6DB2E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2D8052FF" w:rsidR="0040127A" w:rsidRPr="00305928" w:rsidRDefault="00011CF4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3492D4CA" w:rsidR="0040127A" w:rsidRPr="00305928" w:rsidRDefault="00011CF4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2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2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3" w:name="_Hlk85622832"/>
      <w:r w:rsidR="007B2FB0" w:rsidRPr="007B2FB0">
        <w:rPr>
          <w:sz w:val="18"/>
          <w:szCs w:val="20"/>
        </w:rPr>
        <w:t xml:space="preserve">Per la nozione </w:t>
      </w:r>
      <w:bookmarkEnd w:id="3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9D7D8B" w:rsidP="007B2FB0">
      <w:pPr>
        <w:rPr>
          <w:rStyle w:val="Collegamentoipertestuale"/>
          <w:sz w:val="18"/>
          <w:szCs w:val="20"/>
        </w:rPr>
      </w:pPr>
      <w:hyperlink r:id="rId10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45E86879" w14:textId="088ACA16" w:rsidR="001A06FD" w:rsidRPr="001A06FD" w:rsidRDefault="001A06FD" w:rsidP="007B2FB0">
      <w:pPr>
        <w:rPr>
          <w:sz w:val="18"/>
          <w:szCs w:val="20"/>
        </w:rPr>
      </w:pPr>
      <w:r w:rsidRPr="00776CB3">
        <w:rPr>
          <w:b/>
          <w:bCs/>
          <w:color w:val="00B0F0"/>
          <w:vertAlign w:val="superscript"/>
        </w:rPr>
        <w:t>§</w:t>
      </w:r>
      <w:r w:rsidRPr="00AB2FD8">
        <w:rPr>
          <w:color w:val="FF0000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6960634D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2649E51A" w:rsidR="0040127A" w:rsidRPr="00BB3F98" w:rsidRDefault="00A9106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43ABB8D5" w:rsidR="0040127A" w:rsidRPr="00BB3F98" w:rsidRDefault="008B079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4C247460" w:rsidR="0040127A" w:rsidRPr="00BB3F98" w:rsidRDefault="00F736C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4A3B93DE" w:rsidR="0040127A" w:rsidRPr="00BB3F98" w:rsidRDefault="00F736C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0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469BC752" w:rsidR="0040127A" w:rsidRPr="00BB3F98" w:rsidRDefault="008B079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0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27F75543" w:rsidR="0040127A" w:rsidRPr="00BB3F98" w:rsidRDefault="00F736C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0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31CE676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5661998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794AE7D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49AC23BA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6BE37880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2016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25D4CF1E" w:rsidR="0040127A" w:rsidRPr="00BB3F98" w:rsidRDefault="00A9106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3CE79620" w:rsidR="0040127A" w:rsidRPr="00BB3F98" w:rsidRDefault="008B079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45F14E62" w:rsidR="0040127A" w:rsidRPr="00BB3F98" w:rsidRDefault="008B079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4E107D41" w:rsidR="0040127A" w:rsidRPr="00BB3F98" w:rsidRDefault="008B079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0A848AF3" w:rsidR="0040127A" w:rsidRPr="00BB3F98" w:rsidRDefault="008B079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1E3FC43C" w:rsidR="0040127A" w:rsidRPr="00BB3F98" w:rsidRDefault="008B079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(2.348)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41BE26D5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62CF3200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5880DDF0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19D3416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1C3EBE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6374AD43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25FBBA9A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37B17500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8</w:t>
            </w:r>
          </w:p>
        </w:tc>
      </w:tr>
      <w:tr w:rsidR="0040127A" w:rsidRPr="0007106C" w14:paraId="43763532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5E45DE33" w:rsidR="00B418FA" w:rsidRPr="0052060B" w:rsidRDefault="00B418F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3C568555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0F57F4C9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12BED49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445EB871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3C23CC3B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396A3FF1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925071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2038D59A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4693693B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00D6AC0F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6C8CE420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1092AFDA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667100A8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18330B4B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1D19BD3C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7F7D5CBE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075BDCD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6A33C24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5EB1E58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69BF58E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7F8FDC52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00FB6DF0" w:rsidR="0040127A" w:rsidRPr="00771AEF" w:rsidRDefault="00DD0F6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indiretta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48B542B0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F4ABF68" w:rsidR="0040127A" w:rsidRPr="00771AEF" w:rsidRDefault="00DD0F6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12236141003</w:t>
            </w: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46F24CEB" w:rsidR="0040127A" w:rsidRPr="00771AEF" w:rsidRDefault="00DD0F6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Asmel</w:t>
            </w:r>
            <w:proofErr w:type="spellEnd"/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 xml:space="preserve"> consortile cos. Cons. A.R.L.</w:t>
            </w: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4F69476B" w:rsidR="0040127A" w:rsidRPr="00771AEF" w:rsidRDefault="00DD0F6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90%</w:t>
            </w: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se per “Tipologia di Partecipazione” è stato indicato “Partecipazione Indiretta” o “Partecipazione diretta e indiretta”. Inserire CF e denominazione </w:t>
      </w:r>
      <w:proofErr w:type="gramStart"/>
      <w:r w:rsidRPr="001E6AD0">
        <w:rPr>
          <w:rFonts w:asciiTheme="minorHAnsi" w:hAnsiTheme="minorHAnsi"/>
          <w:sz w:val="18"/>
          <w:szCs w:val="20"/>
        </w:rPr>
        <w:t>dell’ultima tramite</w:t>
      </w:r>
      <w:proofErr w:type="gramEnd"/>
      <w:r w:rsidRPr="001E6AD0">
        <w:rPr>
          <w:rFonts w:asciiTheme="minorHAnsi" w:hAnsiTheme="minorHAnsi"/>
          <w:sz w:val="18"/>
          <w:szCs w:val="20"/>
        </w:rPr>
        <w:t xml:space="preserve">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2B0F1F81" w14:textId="77777777" w:rsidR="0040127A" w:rsidRDefault="0040127A" w:rsidP="0040127A">
      <w:pPr>
        <w:tabs>
          <w:tab w:val="left" w:pos="1140"/>
        </w:tabs>
      </w:pPr>
    </w:p>
    <w:p w14:paraId="7E38609D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D8665A1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53DF758C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EAD684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4D02EE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7F5924D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 di controllo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227998437"/>
            <w:placeholder>
              <w:docPart w:val="4C1167B88B02436D8D4CCD0EDFC1CB54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FA7262" w14:textId="52B3F65F" w:rsidR="0040127A" w:rsidRPr="00771AEF" w:rsidRDefault="00F736C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controllo analogo congiunto</w:t>
                </w:r>
              </w:p>
            </w:tc>
          </w:sdtContent>
        </w:sdt>
      </w:tr>
    </w:tbl>
    <w:p w14:paraId="047E9085" w14:textId="77777777" w:rsidR="0040127A" w:rsidRDefault="0040127A" w:rsidP="0040127A">
      <w:r>
        <w:br w:type="page"/>
      </w: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  <w:highlight w:val="yellow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68D05059" w:rsidR="0040127A" w:rsidRPr="00771AEF" w:rsidRDefault="00954D10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  <w:highlight w:val="yellow"/>
                  </w:rPr>
                </w:pPr>
                <w:r>
                  <w:rPr>
                    <w:b/>
                    <w:color w:val="002060"/>
                    <w:sz w:val="18"/>
                    <w:szCs w:val="18"/>
                    <w:highlight w:val="yellow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5F06193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22FE687A" w:rsidR="00F451D0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716F89B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28D5233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761E8B07" w:rsidR="0040127A" w:rsidRPr="00771AEF" w:rsidRDefault="008B079E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CF5B37F" w14:textId="78AF527E" w:rsidR="0040127A" w:rsidRPr="00771AEF" w:rsidRDefault="008B079E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Valorizzazione del patrimonio immobiliare dell’amministrazione attraverso il conferimento di beni immobili (art.4, c. 3)</w:t>
            </w:r>
          </w:p>
        </w:tc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14AE2CF5" w:rsidR="0040127A" w:rsidRPr="00771AEF" w:rsidRDefault="00357236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 xml:space="preserve">Società di </w:t>
            </w:r>
            <w:r w:rsidR="008B079E">
              <w:rPr>
                <w:rFonts w:cs="Calibri"/>
                <w:iCs/>
                <w:color w:val="244062"/>
                <w:sz w:val="18"/>
                <w:szCs w:val="18"/>
              </w:rPr>
              <w:t>gestione del patrimonio immobiliare deli EELL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Svolgimento di attività analoghe a quelle svolte da altre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lett.c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225BAD56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Necessità di contenimento dei costi di funzionamento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lett.f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7E4016EC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Necessita di aggregazione di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lett.g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03A71D5F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5342A888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C32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54877FB1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77777777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0B9FA6FF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4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 xml:space="preserve">Dichiarazione di Cessione a titolo oneroso in Revisione </w:t>
            </w:r>
            <w:proofErr w:type="gramStart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straordinaria</w:t>
            </w:r>
            <w:bookmarkEnd w:id="4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31E18CDF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521E7" w:rsidRPr="0023519A" w14:paraId="28D18EA9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430D9A" w14:textId="656A6D38" w:rsidR="002F1C30" w:rsidRPr="00F65B2A" w:rsidRDefault="000521E7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</w:pPr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Applicazione dell’art. 24, comma 5-</w:t>
            </w:r>
            <w:proofErr w:type="gramStart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bis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305928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bis"/>
            <w:tag w:val="Applicazione dell'art.24, comma 5-bis"/>
            <w:id w:val="1480957473"/>
            <w:placeholder>
              <w:docPart w:val="EB234FE101EC45BE82B55B564413B100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76DC2A8" w14:textId="53897EEF" w:rsidR="000521E7" w:rsidRPr="0023519A" w:rsidRDefault="000521E7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685788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21BABAA9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 xml:space="preserve">ealizzazione e gestione di opera pubblica ovvero organizzazione e gestione di servizio di interesse generale tramite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lett.c</w:t>
      </w:r>
      <w:proofErr w:type="spellEnd"/>
      <w:r w:rsidRPr="001E6AD0">
        <w:rPr>
          <w:rFonts w:asciiTheme="minorHAnsi" w:hAnsiTheme="minorHAnsi"/>
          <w:sz w:val="18"/>
          <w:szCs w:val="20"/>
        </w:rPr>
        <w:t>)”.</w:t>
      </w:r>
    </w:p>
    <w:p w14:paraId="27140145" w14:textId="16AB2492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5E1EEE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D15E20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490C4611" w:rsidR="0048629C" w:rsidRPr="00A15EC9" w:rsidRDefault="00C86107" w:rsidP="0048629C">
      <w:pPr>
        <w:pStyle w:val="Paragrafoelenco"/>
        <w:numPr>
          <w:ilvl w:val="0"/>
          <w:numId w:val="19"/>
        </w:numPr>
        <w:spacing w:line="256" w:lineRule="auto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dell’art. 24, comma </w:t>
      </w:r>
      <w:r w:rsidR="00D15E20">
        <w:rPr>
          <w:rFonts w:asciiTheme="minorHAnsi" w:hAnsiTheme="minorHAnsi"/>
          <w:sz w:val="18"/>
          <w:szCs w:val="20"/>
        </w:rPr>
        <w:t>5</w:t>
      </w:r>
      <w:r>
        <w:rPr>
          <w:rFonts w:asciiTheme="minorHAnsi" w:hAnsiTheme="minorHAnsi"/>
          <w:sz w:val="18"/>
          <w:szCs w:val="20"/>
        </w:rPr>
        <w:t>-bis. Il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>nel caso in cui la risposta al campo precedente “Dichiarazione di Cessione a titolo oneroso in Revisione straordinaria” sia Sì.</w:t>
      </w:r>
    </w:p>
    <w:p w14:paraId="0B197627" w14:textId="77777777" w:rsidR="005E1EEE" w:rsidRPr="001E6AD0" w:rsidRDefault="005E1EEE" w:rsidP="005E1EE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62F73BEA" w14:textId="058DB6CC" w:rsidR="00776CB3" w:rsidRDefault="00776CB3" w:rsidP="0040127A">
      <w:pPr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 xml:space="preserve">§ </w:t>
      </w:r>
      <w:r>
        <w:rPr>
          <w:sz w:val="18"/>
          <w:szCs w:val="20"/>
        </w:rPr>
        <w:t>Nuovo campo rispetto alla rilevazione precedente.</w:t>
      </w:r>
    </w:p>
    <w:p w14:paraId="159E156C" w14:textId="06D6368C" w:rsidR="00D66155" w:rsidRDefault="00EE019A" w:rsidP="0040127A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5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5"/>
    </w:p>
    <w:p w14:paraId="2CC8C732" w14:textId="2D8E901F" w:rsidR="00EE019A" w:rsidRDefault="00EE019A" w:rsidP="0040127A">
      <w:pPr>
        <w:rPr>
          <w:rFonts w:eastAsia="Calibri" w:cs="Times New Roman"/>
          <w:sz w:val="18"/>
          <w:szCs w:val="20"/>
        </w:rPr>
      </w:pPr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lastRenderedPageBreak/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01F2FAAE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C5597C" w:rsidRPr="00C5597C">
        <w:rPr>
          <w:rFonts w:asciiTheme="minorHAnsi" w:eastAsiaTheme="minorHAnsi" w:hAnsiTheme="minorHAnsi" w:cstheme="minorHAnsi"/>
        </w:rPr>
        <w:t>–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7777777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CFAB0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3F96A71B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A7BE" w14:textId="1FA9C0C1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9D3A5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7C9F20B9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19"/>
  </w:num>
  <w:num w:numId="5">
    <w:abstractNumId w:val="20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1"/>
  </w:num>
  <w:num w:numId="20">
    <w:abstractNumId w:val="22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1C12"/>
    <w:rsid w:val="00004B89"/>
    <w:rsid w:val="00011CF4"/>
    <w:rsid w:val="00033ED1"/>
    <w:rsid w:val="00036248"/>
    <w:rsid w:val="0004779F"/>
    <w:rsid w:val="00051279"/>
    <w:rsid w:val="000521E7"/>
    <w:rsid w:val="00055778"/>
    <w:rsid w:val="00060D20"/>
    <w:rsid w:val="000721A4"/>
    <w:rsid w:val="00074A2A"/>
    <w:rsid w:val="0008701B"/>
    <w:rsid w:val="00096BA7"/>
    <w:rsid w:val="000A09A2"/>
    <w:rsid w:val="000A5608"/>
    <w:rsid w:val="000B4841"/>
    <w:rsid w:val="000C28CC"/>
    <w:rsid w:val="000D54C8"/>
    <w:rsid w:val="000F6057"/>
    <w:rsid w:val="00101114"/>
    <w:rsid w:val="00106733"/>
    <w:rsid w:val="0011129F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57236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0556"/>
    <w:rsid w:val="005215E9"/>
    <w:rsid w:val="0052377E"/>
    <w:rsid w:val="00533DC7"/>
    <w:rsid w:val="00537517"/>
    <w:rsid w:val="0054233C"/>
    <w:rsid w:val="00543892"/>
    <w:rsid w:val="00543A8E"/>
    <w:rsid w:val="005454E4"/>
    <w:rsid w:val="00554178"/>
    <w:rsid w:val="00554FA1"/>
    <w:rsid w:val="00561321"/>
    <w:rsid w:val="00564A4C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3642"/>
    <w:rsid w:val="006012B0"/>
    <w:rsid w:val="006106C7"/>
    <w:rsid w:val="00613889"/>
    <w:rsid w:val="00617052"/>
    <w:rsid w:val="00617E5F"/>
    <w:rsid w:val="00621823"/>
    <w:rsid w:val="006246CF"/>
    <w:rsid w:val="00627489"/>
    <w:rsid w:val="006276A2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5788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14949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079E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4D10"/>
    <w:rsid w:val="009553EE"/>
    <w:rsid w:val="00963A90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D7D8B"/>
    <w:rsid w:val="009E531E"/>
    <w:rsid w:val="009F2D79"/>
    <w:rsid w:val="009F621A"/>
    <w:rsid w:val="00A013CD"/>
    <w:rsid w:val="00A01C2C"/>
    <w:rsid w:val="00A15EC9"/>
    <w:rsid w:val="00A24253"/>
    <w:rsid w:val="00A370B1"/>
    <w:rsid w:val="00A373D3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91068"/>
    <w:rsid w:val="00A921C1"/>
    <w:rsid w:val="00A93B10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07E7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18FA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39E4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80F96"/>
    <w:rsid w:val="00C86107"/>
    <w:rsid w:val="00C91254"/>
    <w:rsid w:val="00C94EAF"/>
    <w:rsid w:val="00CA6D3B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5E20"/>
    <w:rsid w:val="00D16ED5"/>
    <w:rsid w:val="00D246F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B20D4"/>
    <w:rsid w:val="00DB29F8"/>
    <w:rsid w:val="00DC6033"/>
    <w:rsid w:val="00DD0F6A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3047"/>
    <w:rsid w:val="00F736C0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E34F9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B234FE101EC45BE82B55B564413B1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1202DF-2E69-46B9-AB98-DE658E88C3B1}"/>
      </w:docPartPr>
      <w:docPartBody>
        <w:p w:rsidR="000C205C" w:rsidRDefault="005B0EAC" w:rsidP="005B0EAC">
          <w:pPr>
            <w:pStyle w:val="EB234FE101EC45BE82B55B564413B100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8126DD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0C205C"/>
    <w:rsid w:val="00107B20"/>
    <w:rsid w:val="001C7A47"/>
    <w:rsid w:val="002744C9"/>
    <w:rsid w:val="002802DF"/>
    <w:rsid w:val="00292718"/>
    <w:rsid w:val="00307A80"/>
    <w:rsid w:val="003C62A9"/>
    <w:rsid w:val="00431CBB"/>
    <w:rsid w:val="00455554"/>
    <w:rsid w:val="00490935"/>
    <w:rsid w:val="00517D0E"/>
    <w:rsid w:val="00571E16"/>
    <w:rsid w:val="00595FEE"/>
    <w:rsid w:val="005B0EAC"/>
    <w:rsid w:val="006B3177"/>
    <w:rsid w:val="006E3C5D"/>
    <w:rsid w:val="008126DD"/>
    <w:rsid w:val="00814CC7"/>
    <w:rsid w:val="008E6CD0"/>
    <w:rsid w:val="009063A2"/>
    <w:rsid w:val="009D7FA6"/>
    <w:rsid w:val="009F77C2"/>
    <w:rsid w:val="00A90FCA"/>
    <w:rsid w:val="00AA0164"/>
    <w:rsid w:val="00B400B1"/>
    <w:rsid w:val="00BD7DCB"/>
    <w:rsid w:val="00C000F2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A0164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EB234FE101EC45BE82B55B564413B100">
    <w:name w:val="EB234FE101EC45BE82B55B564413B100"/>
    <w:rsid w:val="005B0EAC"/>
    <w:rPr>
      <w:lang w:val="it-IT" w:eastAsia="it-IT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A4F0-7638-4C82-B01D-B66A0BE0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1785</Words>
  <Characters>10177</Characters>
  <Application>Microsoft Office Word</Application>
  <DocSecurity>0</DocSecurity>
  <Lines>84</Lines>
  <Paragraphs>23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ufficio.ragioneria</cp:lastModifiedBy>
  <cp:revision>5</cp:revision>
  <cp:lastPrinted>2021-12-09T10:26:00Z</cp:lastPrinted>
  <dcterms:created xsi:type="dcterms:W3CDTF">2021-12-01T12:58:00Z</dcterms:created>
  <dcterms:modified xsi:type="dcterms:W3CDTF">2021-12-09T10:31:00Z</dcterms:modified>
</cp:coreProperties>
</file>